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4010"/>
      </w:tblGrid>
      <w:tr w:rsidR="000C5F8B" w:rsidRPr="00423456" w14:paraId="4459B3AB" w14:textId="77777777" w:rsidTr="00CC251E">
        <w:tc>
          <w:tcPr>
            <w:tcW w:w="5000" w:type="pct"/>
            <w:shd w:val="clear" w:color="auto" w:fill="F2F2F2" w:themeFill="background1" w:themeFillShade="F2"/>
          </w:tcPr>
          <w:p w14:paraId="4215408A" w14:textId="26424946" w:rsidR="000C5F8B" w:rsidRPr="006E78C5" w:rsidRDefault="000C5F8B" w:rsidP="00816089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lang w:val="pt-BR"/>
              </w:rPr>
            </w:pPr>
            <w:r w:rsidRPr="006E78C5">
              <w:rPr>
                <w:rFonts w:ascii="Arial" w:hAnsi="Arial" w:cs="Arial"/>
                <w:b/>
                <w:sz w:val="24"/>
                <w:lang w:val="pt-BR"/>
              </w:rPr>
              <w:t>CERTIFICADO DE APROVAÇÃO PRÉVIA</w:t>
            </w:r>
            <w:r w:rsidR="00F440AE" w:rsidRPr="006E78C5">
              <w:rPr>
                <w:rFonts w:ascii="Arial" w:hAnsi="Arial" w:cs="Arial"/>
                <w:b/>
                <w:sz w:val="24"/>
                <w:lang w:val="pt-BR"/>
              </w:rPr>
              <w:t xml:space="preserve"> - REGULARIZAÇÃO</w:t>
            </w:r>
          </w:p>
        </w:tc>
      </w:tr>
    </w:tbl>
    <w:p w14:paraId="404E702D" w14:textId="77777777" w:rsidR="000C5F8B" w:rsidRPr="006E78C5" w:rsidRDefault="000C5F8B">
      <w:pPr>
        <w:rPr>
          <w:sz w:val="16"/>
          <w:lang w:val="pt-BR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11589"/>
      </w:tblGrid>
      <w:tr w:rsidR="009F75A2" w:rsidRPr="009F75A2" w14:paraId="5C71C2FC" w14:textId="77777777" w:rsidTr="00AC5AAE">
        <w:tc>
          <w:tcPr>
            <w:tcW w:w="867" w:type="pct"/>
          </w:tcPr>
          <w:p w14:paraId="1C324C03" w14:textId="77777777" w:rsidR="009F75A2" w:rsidRPr="009F75A2" w:rsidRDefault="009F75A2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9F75A2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Interessado:</w:t>
            </w:r>
          </w:p>
        </w:tc>
        <w:tc>
          <w:tcPr>
            <w:tcW w:w="4133" w:type="pct"/>
            <w:tcBorders>
              <w:bottom w:val="single" w:sz="8" w:space="0" w:color="auto"/>
            </w:tcBorders>
          </w:tcPr>
          <w:p w14:paraId="509AC483" w14:textId="09398D30" w:rsidR="009F75A2" w:rsidRPr="009F75A2" w:rsidRDefault="009F75A2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</w:p>
        </w:tc>
      </w:tr>
      <w:tr w:rsidR="00BE29CF" w:rsidRPr="00423456" w14:paraId="11EB5DAC" w14:textId="77777777" w:rsidTr="00AC5AAE">
        <w:tc>
          <w:tcPr>
            <w:tcW w:w="867" w:type="pct"/>
          </w:tcPr>
          <w:p w14:paraId="13521EE2" w14:textId="77777777" w:rsidR="001241BC" w:rsidRPr="009F75A2" w:rsidRDefault="001241BC" w:rsidP="00AE78D4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9F75A2"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Assunto:</w:t>
            </w:r>
          </w:p>
        </w:tc>
        <w:tc>
          <w:tcPr>
            <w:tcW w:w="4133" w:type="pct"/>
          </w:tcPr>
          <w:p w14:paraId="507775B4" w14:textId="261708DF" w:rsidR="001241BC" w:rsidRPr="001241BC" w:rsidRDefault="00364CA0" w:rsidP="006979C9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/>
              <w:ind w:left="144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S</w:t>
            </w:r>
            <w:r w:rsidR="001241BC"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olicitação de autorização para </w:t>
            </w:r>
            <w:r w:rsidR="006979C9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regularização de ocupação...</w:t>
            </w:r>
          </w:p>
        </w:tc>
      </w:tr>
      <w:tr w:rsidR="00AC5AAE" w:rsidRPr="00423456" w14:paraId="43FBBCF5" w14:textId="77777777" w:rsidTr="00AC5AAE">
        <w:tc>
          <w:tcPr>
            <w:tcW w:w="867" w:type="pct"/>
          </w:tcPr>
          <w:p w14:paraId="1109298F" w14:textId="5D8AA1C8" w:rsidR="00AC5AAE" w:rsidRPr="009F75A2" w:rsidRDefault="00AC5AAE" w:rsidP="00AC5AAE">
            <w:pPr>
              <w:spacing w:before="216"/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Anexos:</w:t>
            </w:r>
          </w:p>
        </w:tc>
        <w:tc>
          <w:tcPr>
            <w:tcW w:w="4133" w:type="pct"/>
          </w:tcPr>
          <w:p w14:paraId="278C1483" w14:textId="47DD8CF1" w:rsidR="00AC5AAE" w:rsidRPr="00AC5AAE" w:rsidRDefault="00AC5AAE" w:rsidP="00E164AB">
            <w:pPr>
              <w:pStyle w:val="PargrafodaLista"/>
              <w:numPr>
                <w:ilvl w:val="0"/>
                <w:numId w:val="1"/>
              </w:num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 w:line="360" w:lineRule="auto"/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Check-list de aprovação prévia da Portaria: SUP</w:t>
            </w:r>
            <w:r w:rsidR="00001AA7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/</w:t>
            </w:r>
            <w:r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DER-050/2009</w:t>
            </w:r>
            <w:r w:rsidR="00E164AB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(regularização)</w:t>
            </w:r>
          </w:p>
        </w:tc>
      </w:tr>
    </w:tbl>
    <w:p w14:paraId="0D755CD0" w14:textId="77777777" w:rsidR="001241BC" w:rsidRPr="001531A2" w:rsidRDefault="001241BC" w:rsidP="001241BC">
      <w:pPr>
        <w:rPr>
          <w:rFonts w:ascii="Arial" w:hAnsi="Arial" w:cs="Arial"/>
          <w:b/>
          <w:color w:val="000000"/>
          <w:sz w:val="14"/>
          <w:szCs w:val="24"/>
          <w:lang w:val="pt-PT"/>
        </w:rPr>
      </w:pPr>
    </w:p>
    <w:p w14:paraId="4224DE6D" w14:textId="77777777" w:rsidR="00CC251E" w:rsidRPr="001531A2" w:rsidRDefault="00CC251E" w:rsidP="00CC251E">
      <w:pPr>
        <w:spacing w:line="360" w:lineRule="auto"/>
        <w:rPr>
          <w:rFonts w:ascii="Arial" w:hAnsi="Arial" w:cs="Arial"/>
          <w:b/>
          <w:color w:val="000000"/>
          <w:sz w:val="14"/>
          <w:szCs w:val="24"/>
          <w:lang w:val="pt-P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546"/>
        <w:gridCol w:w="782"/>
        <w:gridCol w:w="1100"/>
        <w:gridCol w:w="1121"/>
        <w:gridCol w:w="1356"/>
        <w:gridCol w:w="1356"/>
        <w:gridCol w:w="1505"/>
        <w:gridCol w:w="1502"/>
        <w:gridCol w:w="1500"/>
        <w:gridCol w:w="1500"/>
        <w:gridCol w:w="1497"/>
      </w:tblGrid>
      <w:tr w:rsidR="006A4741" w:rsidRPr="00D8068A" w14:paraId="140E09E7" w14:textId="5748B693" w:rsidTr="006A4741">
        <w:trPr>
          <w:trHeight w:val="60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53F5" w14:textId="77777777" w:rsidR="006A4741" w:rsidRPr="001241BC" w:rsidRDefault="006A4741" w:rsidP="00F06B75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 xml:space="preserve">: </w:t>
            </w:r>
            <w:r>
              <w:rPr>
                <w:rFonts w:ascii="Arial" w:hAnsi="Arial" w:cs="Arial"/>
                <w:sz w:val="18"/>
              </w:rPr>
              <w:t xml:space="preserve">dados do </w:t>
            </w:r>
            <w:proofErr w:type="spellStart"/>
            <w:r>
              <w:rPr>
                <w:rFonts w:ascii="Arial" w:hAnsi="Arial" w:cs="Arial"/>
                <w:sz w:val="18"/>
              </w:rPr>
              <w:t>trecho</w:t>
            </w:r>
            <w:proofErr w:type="spellEnd"/>
          </w:p>
          <w:p w14:paraId="1B90FDBF" w14:textId="418C3E6B" w:rsidR="006A4741" w:rsidRPr="001241BC" w:rsidRDefault="006A4741" w:rsidP="00F06B7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6A4741" w:rsidRPr="006E78C5" w14:paraId="29AAD231" w14:textId="29AB5902" w:rsidTr="006A4741">
        <w:trPr>
          <w:trHeight w:val="6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noWrap/>
            <w:vAlign w:val="center"/>
            <w:hideMark/>
          </w:tcPr>
          <w:p w14:paraId="799EA90C" w14:textId="2BAC1748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#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noWrap/>
            <w:vAlign w:val="center"/>
            <w:hideMark/>
          </w:tcPr>
          <w:p w14:paraId="56C83229" w14:textId="71097CDD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ID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 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(1)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noWrap/>
            <w:vAlign w:val="center"/>
            <w:hideMark/>
          </w:tcPr>
          <w:p w14:paraId="59393206" w14:textId="165EA5AA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TIPO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 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2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noWrap/>
            <w:vAlign w:val="center"/>
            <w:hideMark/>
          </w:tcPr>
          <w:p w14:paraId="0240F5F0" w14:textId="2CF69EA7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CODIGO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 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3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noWrap/>
            <w:vAlign w:val="center"/>
            <w:hideMark/>
          </w:tcPr>
          <w:p w14:paraId="11279EEE" w14:textId="57347460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MUNICÍPO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vAlign w:val="center"/>
            <w:hideMark/>
          </w:tcPr>
          <w:p w14:paraId="3808C06B" w14:textId="3DA57432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KM INICIAL </w:t>
            </w:r>
            <w:proofErr w:type="gramStart"/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OCUPAÇÃO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4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text1" w:themeFillTint="7F"/>
            <w:vAlign w:val="center"/>
            <w:hideMark/>
          </w:tcPr>
          <w:p w14:paraId="42CA9CF1" w14:textId="13D633F5" w:rsidR="006A4741" w:rsidRPr="00D8068A" w:rsidRDefault="006A4741" w:rsidP="00C77A8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KM FINAL </w:t>
            </w:r>
            <w:proofErr w:type="gramStart"/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OCUPAÇÃO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5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text1" w:themeFillTint="7F"/>
            <w:noWrap/>
            <w:vAlign w:val="center"/>
            <w:hideMark/>
          </w:tcPr>
          <w:p w14:paraId="71F39BBF" w14:textId="3E1DCFB4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proofErr w:type="gramStart"/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PISTA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6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text1" w:themeFillTint="7F"/>
            <w:vAlign w:val="center"/>
          </w:tcPr>
          <w:p w14:paraId="7DEC39BC" w14:textId="2E3AF603" w:rsidR="006A4741" w:rsidRPr="00D8068A" w:rsidRDefault="006A4741" w:rsidP="00831F6F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 xml:space="preserve">Nº DE FAIXAS DA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PISTA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7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text1" w:themeFillTint="7F"/>
            <w:vAlign w:val="center"/>
          </w:tcPr>
          <w:p w14:paraId="72B3541F" w14:textId="57A09C3D" w:rsidR="006A4741" w:rsidRDefault="006A4741" w:rsidP="129E52AA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pt-BR" w:eastAsia="pt-BR"/>
              </w:rPr>
            </w:pPr>
            <w:proofErr w:type="gramStart"/>
            <w:r w:rsidRPr="129E52AA"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pt-BR" w:eastAsia="pt-BR"/>
              </w:rPr>
              <w:t>SENTIDO</w:t>
            </w:r>
            <w:r w:rsidRPr="129E52AA">
              <w:rPr>
                <w:rFonts w:ascii="Calibri" w:eastAsia="Times New Roman" w:hAnsi="Calibri" w:cs="Calibri"/>
                <w:b/>
                <w:bCs/>
                <w:color w:val="FFFFFF" w:themeColor="background1"/>
                <w:vertAlign w:val="superscript"/>
                <w:lang w:val="pt-BR" w:eastAsia="pt-BR"/>
              </w:rPr>
              <w:t>(</w:t>
            </w:r>
            <w:proofErr w:type="gramEnd"/>
            <w:r w:rsidRPr="129E52AA">
              <w:rPr>
                <w:rFonts w:ascii="Calibri" w:eastAsia="Times New Roman" w:hAnsi="Calibri" w:cs="Calibri"/>
                <w:b/>
                <w:bCs/>
                <w:color w:val="FFFFFF" w:themeColor="background1"/>
                <w:vertAlign w:val="superscript"/>
                <w:lang w:val="pt-BR" w:eastAsia="pt-BR"/>
              </w:rPr>
              <w:t>8)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text1" w:themeFillTint="7F"/>
            <w:vAlign w:val="center"/>
          </w:tcPr>
          <w:p w14:paraId="5FE021D5" w14:textId="1CA56937" w:rsidR="006A4741" w:rsidRPr="129E52AA" w:rsidRDefault="006A4741" w:rsidP="0038235E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pt-BR" w:eastAsia="pt-BR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pt-BR" w:eastAsia="pt-BR"/>
              </w:rPr>
              <w:t>LADO</w:t>
            </w:r>
            <w:r w:rsidRPr="129E52AA">
              <w:rPr>
                <w:rFonts w:ascii="Calibri" w:eastAsia="Times New Roman" w:hAnsi="Calibri" w:cs="Calibri"/>
                <w:b/>
                <w:bCs/>
                <w:color w:val="FFFFFF" w:themeColor="background1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vertAlign w:val="superscript"/>
                <w:lang w:val="pt-BR" w:eastAsia="pt-BR"/>
              </w:rPr>
              <w:t>9</w:t>
            </w:r>
            <w:r w:rsidRPr="129E52AA">
              <w:rPr>
                <w:rFonts w:ascii="Calibri" w:eastAsia="Times New Roman" w:hAnsi="Calibri" w:cs="Calibri"/>
                <w:b/>
                <w:bCs/>
                <w:color w:val="FFFFFF" w:themeColor="background1"/>
                <w:vertAlign w:val="superscript"/>
                <w:lang w:val="pt-BR" w:eastAsia="pt-BR"/>
              </w:rPr>
              <w:t>)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text1" w:themeFillTint="7F"/>
            <w:vAlign w:val="center"/>
          </w:tcPr>
          <w:p w14:paraId="2D8272A7" w14:textId="30AC28DC" w:rsidR="006A4741" w:rsidRDefault="006A4741" w:rsidP="006A4741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val="pt-BR" w:eastAsia="pt-BR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VDM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(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10</w:t>
            </w:r>
            <w:r w:rsidRPr="00AA305B">
              <w:rPr>
                <w:rFonts w:ascii="Calibri" w:eastAsia="Times New Roman" w:hAnsi="Calibri" w:cs="Calibri"/>
                <w:b/>
                <w:bCs/>
                <w:color w:val="FFFFFF"/>
                <w:vertAlign w:val="superscript"/>
                <w:lang w:val="pt-BR" w:eastAsia="pt-BR"/>
              </w:rPr>
              <w:t>)</w:t>
            </w:r>
          </w:p>
        </w:tc>
      </w:tr>
      <w:tr w:rsidR="006A4741" w:rsidRPr="006E78C5" w14:paraId="06FA0723" w14:textId="464CA54E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798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97D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1FB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003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8D2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F45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A72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1DB6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28F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4FEA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C0795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E75AC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2091ADD1" w14:textId="7A1B8FB4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769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9DD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9EF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63B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323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D79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049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DFF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820A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27E8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4EF1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4DB9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6BE2A9A2" w14:textId="2B997C8B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E42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3D2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105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2B3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193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9E2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3C3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37E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FF00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3837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6B88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BA60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5899EAF5" w14:textId="42542855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959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0DA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C29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D4C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BF85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459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218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CFAB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42D3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D994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A8C7F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C22E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7FD315D9" w14:textId="7093208C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9B9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996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9CD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EC8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AE2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1E1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DF7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A06C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5EF2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8F32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CC53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4879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42E84B1A" w14:textId="46EDB815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14F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9681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9FB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FD6F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7B1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80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2ED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0D0D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A7F4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73185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68A3B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BEB0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79131C60" w14:textId="76E3F5DD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087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0D9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D29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D30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DFB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CC4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3E6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B14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618CF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6355F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817B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C12F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4CEE4D87" w14:textId="23D22F2E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8D6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86DC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6DE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0C4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6201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822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D81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93CC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4866D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1C87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F262A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8D02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7E05C757" w14:textId="657C8780" w:rsidTr="006A4741">
        <w:trPr>
          <w:trHeight w:val="300"/>
        </w:trPr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11B3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022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65D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EB3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E3E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BBC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027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B2EF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0B5E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461D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95514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721CC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  <w:tr w:rsidR="006A4741" w:rsidRPr="006E78C5" w14:paraId="34F8F3C7" w14:textId="298CEB4E" w:rsidTr="006A4741">
        <w:trPr>
          <w:trHeight w:val="315"/>
        </w:trPr>
        <w:tc>
          <w:tcPr>
            <w:tcW w:w="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605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070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8970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44C2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CAB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AFF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5659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04FFB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9FEC00E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CB4478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43858F7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2BE1D6" w14:textId="77777777" w:rsidR="006A4741" w:rsidRPr="00D8068A" w:rsidRDefault="006A4741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</w:tr>
    </w:tbl>
    <w:p w14:paraId="3250B6A4" w14:textId="254B4AA9" w:rsidR="00831F6F" w:rsidRPr="006E78C5" w:rsidRDefault="00831F6F" w:rsidP="00831F6F">
      <w:pPr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6E78C5">
        <w:rPr>
          <w:rFonts w:ascii="Arial" w:hAnsi="Arial" w:cs="Arial"/>
          <w:sz w:val="16"/>
          <w:szCs w:val="16"/>
          <w:lang w:val="pt-BR"/>
        </w:rPr>
        <w:t>(</w:t>
      </w:r>
      <w:r w:rsidRPr="006E78C5">
        <w:rPr>
          <w:rFonts w:ascii="Arial" w:hAnsi="Arial" w:cs="Arial"/>
          <w:b/>
          <w:sz w:val="16"/>
          <w:szCs w:val="16"/>
          <w:lang w:val="pt-BR"/>
        </w:rPr>
        <w:t>1</w:t>
      </w:r>
      <w:r w:rsidRPr="006E78C5">
        <w:rPr>
          <w:rFonts w:ascii="Arial" w:hAnsi="Arial" w:cs="Arial"/>
          <w:sz w:val="16"/>
          <w:szCs w:val="16"/>
          <w:lang w:val="pt-BR"/>
        </w:rPr>
        <w:t xml:space="preserve">) De acordo com o cadastro rodoviário ( </w:t>
      </w:r>
      <w:hyperlink r:id="rId11" w:history="1">
        <w:r w:rsidRPr="006E78C5">
          <w:rPr>
            <w:rStyle w:val="Hyperlink"/>
            <w:rFonts w:ascii="Arial" w:hAnsi="Arial" w:cs="Arial"/>
            <w:sz w:val="16"/>
            <w:szCs w:val="16"/>
            <w:lang w:val="pt-BR"/>
          </w:rPr>
          <w:t>https://1drv.ms/u/s!AhwqB87KLTObgs0aJy-TdEsRdsLWfQ?e=VlcsDc</w:t>
        </w:r>
      </w:hyperlink>
      <w:r w:rsidRPr="006E78C5">
        <w:rPr>
          <w:rFonts w:ascii="Arial" w:hAnsi="Arial" w:cs="Arial"/>
          <w:sz w:val="16"/>
          <w:szCs w:val="16"/>
          <w:lang w:val="pt-BR"/>
        </w:rPr>
        <w:t xml:space="preserve"> ). (</w:t>
      </w:r>
      <w:r w:rsidRPr="006E78C5">
        <w:rPr>
          <w:rFonts w:ascii="Arial" w:hAnsi="Arial" w:cs="Arial"/>
          <w:b/>
          <w:sz w:val="16"/>
          <w:szCs w:val="16"/>
          <w:lang w:val="pt-BR"/>
        </w:rPr>
        <w:t>2</w:t>
      </w:r>
      <w:r w:rsidRPr="006E78C5">
        <w:rPr>
          <w:rFonts w:ascii="Arial" w:hAnsi="Arial" w:cs="Arial"/>
          <w:sz w:val="16"/>
          <w:szCs w:val="16"/>
          <w:lang w:val="pt-BR"/>
        </w:rPr>
        <w:t>) Acesso, Dispositivo, Eixo, Interligação, Marginal. (</w:t>
      </w:r>
      <w:r w:rsidRPr="006E78C5">
        <w:rPr>
          <w:rFonts w:ascii="Arial" w:hAnsi="Arial" w:cs="Arial"/>
          <w:b/>
          <w:sz w:val="16"/>
          <w:szCs w:val="16"/>
          <w:lang w:val="pt-BR"/>
        </w:rPr>
        <w:t>3</w:t>
      </w:r>
      <w:r w:rsidRPr="006E78C5">
        <w:rPr>
          <w:rFonts w:ascii="Arial" w:hAnsi="Arial" w:cs="Arial"/>
          <w:sz w:val="16"/>
          <w:szCs w:val="16"/>
          <w:lang w:val="pt-BR"/>
        </w:rPr>
        <w:t>) Código da rodovia, conforme cadastro rodoviário. (</w:t>
      </w:r>
      <w:r w:rsidRPr="006E78C5">
        <w:rPr>
          <w:rFonts w:ascii="Arial" w:hAnsi="Arial" w:cs="Arial"/>
          <w:b/>
          <w:sz w:val="16"/>
          <w:szCs w:val="16"/>
          <w:lang w:val="pt-BR"/>
        </w:rPr>
        <w:t>4</w:t>
      </w:r>
      <w:r w:rsidRPr="006E78C5">
        <w:rPr>
          <w:rFonts w:ascii="Arial" w:hAnsi="Arial" w:cs="Arial"/>
          <w:sz w:val="16"/>
          <w:szCs w:val="16"/>
          <w:lang w:val="pt-BR"/>
        </w:rPr>
        <w:t>) e (</w:t>
      </w:r>
      <w:r w:rsidRPr="006E78C5">
        <w:rPr>
          <w:rFonts w:ascii="Arial" w:hAnsi="Arial" w:cs="Arial"/>
          <w:b/>
          <w:sz w:val="16"/>
          <w:szCs w:val="16"/>
          <w:lang w:val="pt-BR"/>
        </w:rPr>
        <w:t>5</w:t>
      </w:r>
      <w:r w:rsidRPr="006E78C5">
        <w:rPr>
          <w:rFonts w:ascii="Arial" w:hAnsi="Arial" w:cs="Arial"/>
          <w:sz w:val="16"/>
          <w:szCs w:val="16"/>
          <w:lang w:val="pt-BR"/>
        </w:rPr>
        <w:t>) marco quilométrico com 5 casas decimais. (</w:t>
      </w:r>
      <w:r w:rsidRPr="006E78C5">
        <w:rPr>
          <w:rFonts w:ascii="Arial" w:hAnsi="Arial" w:cs="Arial"/>
          <w:b/>
          <w:sz w:val="16"/>
          <w:szCs w:val="16"/>
          <w:lang w:val="pt-BR"/>
        </w:rPr>
        <w:t>6</w:t>
      </w:r>
      <w:r w:rsidRPr="006E78C5">
        <w:rPr>
          <w:rFonts w:ascii="Arial" w:hAnsi="Arial" w:cs="Arial"/>
          <w:sz w:val="16"/>
          <w:szCs w:val="16"/>
          <w:lang w:val="pt-BR"/>
        </w:rPr>
        <w:t>) Pista Leste/Pista Oeste/Pista Sul/Pista Norte/Pista Externa/Pista Interna/Norte/Sul/Leste/Oeste</w:t>
      </w:r>
      <w:r w:rsidR="001C35C8" w:rsidRPr="006E78C5">
        <w:rPr>
          <w:rFonts w:ascii="Arial" w:hAnsi="Arial" w:cs="Arial"/>
          <w:sz w:val="16"/>
          <w:szCs w:val="16"/>
          <w:lang w:val="pt-BR"/>
        </w:rPr>
        <w:t>/</w:t>
      </w:r>
      <w:proofErr w:type="spellStart"/>
      <w:r w:rsidR="001C35C8" w:rsidRPr="006E78C5">
        <w:rPr>
          <w:rFonts w:ascii="Arial" w:hAnsi="Arial" w:cs="Arial"/>
          <w:sz w:val="16"/>
          <w:szCs w:val="16"/>
          <w:lang w:val="pt-BR"/>
        </w:rPr>
        <w:t>etc</w:t>
      </w:r>
      <w:proofErr w:type="spellEnd"/>
    </w:p>
    <w:p w14:paraId="3EEC43A9" w14:textId="7072FFD8" w:rsidR="006E78C5" w:rsidRPr="006E78C5" w:rsidRDefault="00831F6F" w:rsidP="006E78C5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  <w:r w:rsidRPr="006E78C5">
        <w:rPr>
          <w:rFonts w:ascii="Arial" w:hAnsi="Arial" w:cs="Arial"/>
          <w:sz w:val="16"/>
          <w:szCs w:val="24"/>
          <w:lang w:val="pt-BR"/>
        </w:rPr>
        <w:t>(</w:t>
      </w:r>
      <w:r w:rsidRPr="006E78C5">
        <w:rPr>
          <w:rFonts w:ascii="Arial" w:hAnsi="Arial" w:cs="Arial"/>
          <w:b/>
          <w:sz w:val="16"/>
          <w:szCs w:val="24"/>
          <w:lang w:val="pt-BR"/>
        </w:rPr>
        <w:t>7</w:t>
      </w:r>
      <w:r w:rsidRPr="006E78C5">
        <w:rPr>
          <w:rFonts w:ascii="Arial" w:hAnsi="Arial" w:cs="Arial"/>
          <w:sz w:val="16"/>
          <w:szCs w:val="24"/>
          <w:lang w:val="pt-BR"/>
        </w:rPr>
        <w:t>) Número de faixas naquela pista e sentido</w:t>
      </w:r>
      <w:r w:rsidR="006E78C5">
        <w:rPr>
          <w:rFonts w:ascii="Arial" w:hAnsi="Arial" w:cs="Arial"/>
          <w:sz w:val="16"/>
          <w:szCs w:val="24"/>
          <w:lang w:val="pt-BR"/>
        </w:rPr>
        <w:t xml:space="preserve"> </w:t>
      </w:r>
      <w:r w:rsidR="006E78C5" w:rsidRPr="006E78C5">
        <w:rPr>
          <w:rFonts w:ascii="Arial" w:hAnsi="Arial" w:cs="Arial"/>
          <w:sz w:val="16"/>
          <w:szCs w:val="24"/>
          <w:lang w:val="pt-BR"/>
        </w:rPr>
        <w:t>(</w:t>
      </w:r>
      <w:r w:rsidR="006E78C5">
        <w:rPr>
          <w:rFonts w:ascii="Arial" w:hAnsi="Arial" w:cs="Arial"/>
          <w:b/>
          <w:sz w:val="16"/>
          <w:szCs w:val="24"/>
          <w:lang w:val="pt-BR"/>
        </w:rPr>
        <w:t>8</w:t>
      </w:r>
      <w:r w:rsidR="006E78C5" w:rsidRPr="006E78C5">
        <w:rPr>
          <w:rFonts w:ascii="Arial" w:hAnsi="Arial" w:cs="Arial"/>
          <w:sz w:val="16"/>
          <w:szCs w:val="24"/>
          <w:lang w:val="pt-BR"/>
        </w:rPr>
        <w:t xml:space="preserve">) </w:t>
      </w:r>
      <w:r w:rsidR="006E78C5">
        <w:rPr>
          <w:rFonts w:ascii="Arial" w:hAnsi="Arial" w:cs="Arial"/>
          <w:sz w:val="16"/>
          <w:szCs w:val="24"/>
          <w:lang w:val="pt-BR"/>
        </w:rPr>
        <w:t>Sentido da pista</w:t>
      </w:r>
      <w:r w:rsidR="00EF282E">
        <w:rPr>
          <w:rFonts w:ascii="Arial" w:hAnsi="Arial" w:cs="Arial"/>
          <w:sz w:val="16"/>
          <w:szCs w:val="24"/>
          <w:lang w:val="pt-BR"/>
        </w:rPr>
        <w:t xml:space="preserve"> </w:t>
      </w:r>
      <w:r w:rsidR="00EF282E" w:rsidRPr="006E78C5">
        <w:rPr>
          <w:rFonts w:ascii="Arial" w:hAnsi="Arial" w:cs="Arial"/>
          <w:sz w:val="16"/>
          <w:szCs w:val="24"/>
          <w:lang w:val="pt-BR"/>
        </w:rPr>
        <w:t>(</w:t>
      </w:r>
      <w:r w:rsidR="00EF282E" w:rsidRPr="00EF282E">
        <w:rPr>
          <w:rFonts w:ascii="Arial" w:hAnsi="Arial" w:cs="Arial"/>
          <w:b/>
          <w:bCs/>
          <w:sz w:val="16"/>
          <w:szCs w:val="24"/>
          <w:lang w:val="pt-BR"/>
        </w:rPr>
        <w:t>9</w:t>
      </w:r>
      <w:r w:rsidR="00EF282E" w:rsidRPr="006E78C5">
        <w:rPr>
          <w:rFonts w:ascii="Arial" w:hAnsi="Arial" w:cs="Arial"/>
          <w:sz w:val="16"/>
          <w:szCs w:val="24"/>
          <w:lang w:val="pt-BR"/>
        </w:rPr>
        <w:t xml:space="preserve">) </w:t>
      </w:r>
      <w:r w:rsidR="00EF282E">
        <w:rPr>
          <w:rFonts w:ascii="Arial" w:hAnsi="Arial" w:cs="Arial"/>
          <w:sz w:val="16"/>
          <w:szCs w:val="24"/>
          <w:lang w:val="pt-BR"/>
        </w:rPr>
        <w:t>Direito/Esquerdo/N/A</w:t>
      </w:r>
      <w:r w:rsidR="006A4741">
        <w:rPr>
          <w:rFonts w:ascii="Arial" w:hAnsi="Arial" w:cs="Arial"/>
          <w:sz w:val="16"/>
          <w:szCs w:val="24"/>
          <w:lang w:val="pt-BR"/>
        </w:rPr>
        <w:t xml:space="preserve"> </w:t>
      </w:r>
      <w:r w:rsidR="006A4741" w:rsidRPr="0077004F">
        <w:rPr>
          <w:rFonts w:ascii="Arial" w:hAnsi="Arial" w:cs="Arial"/>
          <w:sz w:val="16"/>
          <w:szCs w:val="24"/>
          <w:lang w:val="pt-BR"/>
        </w:rPr>
        <w:t>(</w:t>
      </w:r>
      <w:r w:rsidR="006A4741">
        <w:rPr>
          <w:rFonts w:ascii="Arial" w:hAnsi="Arial" w:cs="Arial"/>
          <w:b/>
          <w:sz w:val="16"/>
          <w:szCs w:val="24"/>
          <w:lang w:val="pt-BR"/>
        </w:rPr>
        <w:t>10</w:t>
      </w:r>
      <w:r w:rsidR="006A4741" w:rsidRPr="0077004F">
        <w:rPr>
          <w:rFonts w:ascii="Arial" w:hAnsi="Arial" w:cs="Arial"/>
          <w:sz w:val="16"/>
          <w:szCs w:val="24"/>
          <w:lang w:val="pt-BR"/>
        </w:rPr>
        <w:t xml:space="preserve">) </w:t>
      </w:r>
      <w:r w:rsidR="006A4741">
        <w:rPr>
          <w:rFonts w:ascii="Arial" w:hAnsi="Arial" w:cs="Arial"/>
          <w:sz w:val="16"/>
          <w:szCs w:val="24"/>
          <w:lang w:val="pt-BR"/>
        </w:rPr>
        <w:t>VDM, caso exista esta informação</w:t>
      </w:r>
    </w:p>
    <w:p w14:paraId="5D7B705E" w14:textId="1DE6EBAE" w:rsidR="00831F6F" w:rsidRPr="006E78C5" w:rsidRDefault="00831F6F" w:rsidP="00831F6F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</w:p>
    <w:p w14:paraId="4E77F29D" w14:textId="14209FE2" w:rsidR="009672B0" w:rsidRPr="006E78C5" w:rsidRDefault="009672B0" w:rsidP="009672B0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</w:p>
    <w:p w14:paraId="42A251CE" w14:textId="2B3A14AA" w:rsidR="00CC251E" w:rsidRPr="006E78C5" w:rsidRDefault="00CC251E" w:rsidP="009672B0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</w:p>
    <w:p w14:paraId="6E3781A4" w14:textId="77777777" w:rsidR="00D179EA" w:rsidRPr="006E78C5" w:rsidRDefault="00D179EA" w:rsidP="009672B0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864"/>
        <w:gridCol w:w="561"/>
        <w:gridCol w:w="2574"/>
        <w:gridCol w:w="2120"/>
        <w:gridCol w:w="1957"/>
        <w:gridCol w:w="665"/>
        <w:gridCol w:w="1231"/>
        <w:gridCol w:w="1231"/>
        <w:gridCol w:w="1710"/>
        <w:gridCol w:w="740"/>
      </w:tblGrid>
      <w:tr w:rsidR="00423456" w:rsidRPr="00D8068A" w14:paraId="0897C668" w14:textId="77777777" w:rsidTr="00423456">
        <w:trPr>
          <w:trHeight w:val="315"/>
        </w:trPr>
        <w:tc>
          <w:tcPr>
            <w:tcW w:w="4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094F78" w14:textId="77777777" w:rsidR="00423456" w:rsidRPr="00423456" w:rsidRDefault="00423456" w:rsidP="00F06B75">
            <w:pPr>
              <w:jc w:val="center"/>
              <w:rPr>
                <w:rFonts w:ascii="Arial" w:hAnsi="Arial" w:cs="Arial"/>
                <w:b/>
                <w:sz w:val="18"/>
                <w:lang w:val="pt-BR"/>
              </w:rPr>
            </w:pPr>
          </w:p>
        </w:tc>
        <w:tc>
          <w:tcPr>
            <w:tcW w:w="4561" w:type="pct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70D58" w14:textId="3BBD5241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 xml:space="preserve">: </w:t>
            </w:r>
            <w:r>
              <w:rPr>
                <w:rFonts w:ascii="Arial" w:hAnsi="Arial" w:cs="Arial"/>
                <w:sz w:val="18"/>
              </w:rPr>
              <w:t xml:space="preserve">dados da </w:t>
            </w:r>
            <w:proofErr w:type="spellStart"/>
            <w:r>
              <w:rPr>
                <w:rFonts w:ascii="Arial" w:hAnsi="Arial" w:cs="Arial"/>
                <w:sz w:val="18"/>
              </w:rPr>
              <w:t>ocupação</w:t>
            </w:r>
            <w:proofErr w:type="spellEnd"/>
          </w:p>
        </w:tc>
      </w:tr>
      <w:tr w:rsidR="00423456" w:rsidRPr="00D8068A" w14:paraId="1231392B" w14:textId="77777777" w:rsidTr="00423456">
        <w:trPr>
          <w:trHeight w:val="9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1A34AB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#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0770F0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NORMA-DER ou IP-DER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288354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MODALIDADE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E70549C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OBJETO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66AB58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QUANT. OU DET. DO OBJETO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6C288C8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TIPO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center"/>
          </w:tcPr>
          <w:p w14:paraId="6D3E8448" w14:textId="0E32C1E6" w:rsidR="00423456" w:rsidRPr="00D8068A" w:rsidRDefault="00423456" w:rsidP="00423456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MÉTODO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00635DB" w14:textId="63CA918C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DIREÇÃO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94CB3D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EXTENSÃO OU ÁREA DA OCUPAÇÃO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14:paraId="5E9B985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FFFFFF"/>
                <w:lang w:val="pt-BR" w:eastAsia="pt-BR"/>
              </w:rPr>
              <w:t>UNID</w:t>
            </w:r>
          </w:p>
        </w:tc>
      </w:tr>
      <w:tr w:rsidR="00423456" w:rsidRPr="00D8068A" w14:paraId="06C13A05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E0E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56FC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E38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88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FAB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02A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EE8BF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2BD" w14:textId="12EDF5E4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4077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9B5D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73818099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930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C13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E5F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6017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3CA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AF6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AFFD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2A14" w14:textId="4F7601AC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154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0769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713DB7BA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6B50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AE1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3E0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E59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AC0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42E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8FEE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D197" w14:textId="7D78AD30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6BB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7225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7368A44E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D0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319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897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24BF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B74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5330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02862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4E27" w14:textId="326634C0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EF6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730D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0BA3DCEF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312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B54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1D8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3DC8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E4C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0FF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2F86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71B8" w14:textId="349F6C85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6FA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BD19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6565B772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6FD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CC6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16F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B3F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CC38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50B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2B66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5F0A" w14:textId="67F6608C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F08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F3D0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561DE920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7259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835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A31A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ECC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109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4927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79D37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2925" w14:textId="4C2DAFA1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515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5B1A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423BF289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621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002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2AD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57CC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FC1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9CB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DD68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6E86" w14:textId="329B093A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C8F3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0C39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0FE1350C" w14:textId="77777777" w:rsidTr="00423456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4F9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CA7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029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306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639E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5E78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50F8B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F2AA" w14:textId="0F96F080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522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184D1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  <w:tr w:rsidR="00423456" w:rsidRPr="00D8068A" w14:paraId="06771BFA" w14:textId="77777777" w:rsidTr="00423456">
        <w:trPr>
          <w:trHeight w:val="315"/>
        </w:trPr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CF2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AAB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F40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0682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86E4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8E40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51C8A1D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1AA6" w14:textId="08FFB702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0D46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A0E65" w14:textId="77777777" w:rsidR="00423456" w:rsidRPr="00D8068A" w:rsidRDefault="00423456" w:rsidP="00F06B75">
            <w:pPr>
              <w:jc w:val="center"/>
              <w:rPr>
                <w:rFonts w:ascii="Calibri" w:eastAsia="Times New Roman" w:hAnsi="Calibri" w:cs="Calibri"/>
                <w:lang w:val="pt-BR" w:eastAsia="pt-BR"/>
              </w:rPr>
            </w:pPr>
            <w:r w:rsidRPr="00D8068A">
              <w:rPr>
                <w:rFonts w:ascii="Calibri" w:eastAsia="Times New Roman" w:hAnsi="Calibri" w:cs="Calibri"/>
                <w:lang w:val="pt-BR" w:eastAsia="pt-BR"/>
              </w:rPr>
              <w:t> </w:t>
            </w:r>
          </w:p>
        </w:tc>
      </w:tr>
    </w:tbl>
    <w:p w14:paraId="2278ECC9" w14:textId="77777777" w:rsidR="00CC251E" w:rsidRPr="006E78C5" w:rsidRDefault="00CC251E" w:rsidP="00CC251E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  <w:r w:rsidRPr="006E78C5">
        <w:rPr>
          <w:rFonts w:ascii="Arial" w:hAnsi="Arial" w:cs="Arial"/>
          <w:sz w:val="18"/>
          <w:szCs w:val="24"/>
          <w:lang w:val="pt-BR"/>
        </w:rPr>
        <w:t>(*): refere-se ao comprimento desenvolvido da ocupação</w:t>
      </w:r>
    </w:p>
    <w:p w14:paraId="49B664B3" w14:textId="77777777" w:rsidR="00CC251E" w:rsidRPr="006E78C5" w:rsidRDefault="00CC251E" w:rsidP="009672B0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34"/>
        <w:gridCol w:w="9970"/>
        <w:gridCol w:w="701"/>
        <w:gridCol w:w="701"/>
        <w:gridCol w:w="1163"/>
        <w:gridCol w:w="718"/>
      </w:tblGrid>
      <w:tr w:rsidR="00CB3E84" w:rsidRPr="00423456" w14:paraId="58E67F18" w14:textId="77777777" w:rsidTr="7476B2F6">
        <w:trPr>
          <w:tblHeader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12" w:space="0" w:color="808080" w:themeColor="background1" w:themeShade="80"/>
            </w:tcBorders>
          </w:tcPr>
          <w:p w14:paraId="0AAB2D06" w14:textId="7777777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lang w:val="pt-BR"/>
              </w:rPr>
            </w:pPr>
          </w:p>
        </w:tc>
        <w:tc>
          <w:tcPr>
            <w:tcW w:w="4740" w:type="pct"/>
            <w:gridSpan w:val="6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04B96F11" w14:textId="5AA98EF9" w:rsidR="00CB3E84" w:rsidRPr="004615BD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6E78C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6E78C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EF657D" w:rsidRPr="006E78C5">
              <w:rPr>
                <w:rFonts w:ascii="Arial" w:hAnsi="Arial" w:cs="Arial"/>
                <w:b/>
                <w:noProof/>
                <w:sz w:val="18"/>
                <w:lang w:val="pt-BR"/>
              </w:rPr>
              <w:t>3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6E78C5">
              <w:rPr>
                <w:rFonts w:ascii="Arial" w:hAnsi="Arial" w:cs="Arial"/>
                <w:b/>
                <w:sz w:val="18"/>
                <w:lang w:val="pt-BR"/>
              </w:rPr>
              <w:t xml:space="preserve">: </w:t>
            </w:r>
            <w:r w:rsidRPr="006E78C5">
              <w:rPr>
                <w:rFonts w:ascii="Arial" w:hAnsi="Arial" w:cs="Arial"/>
                <w:sz w:val="18"/>
                <w:lang w:val="pt-BR"/>
              </w:rPr>
              <w:t>atendimento aos</w:t>
            </w:r>
            <w:r w:rsidRPr="006E78C5">
              <w:rPr>
                <w:rFonts w:ascii="Arial" w:hAnsi="Arial" w:cs="Arial"/>
                <w:b/>
                <w:sz w:val="18"/>
                <w:lang w:val="pt-BR"/>
              </w:rPr>
              <w:t xml:space="preserve"> </w:t>
            </w:r>
            <w:r w:rsidRPr="006E78C5">
              <w:rPr>
                <w:rFonts w:ascii="Arial" w:hAnsi="Arial" w:cs="Arial"/>
                <w:sz w:val="18"/>
                <w:lang w:val="pt-BR"/>
              </w:rPr>
              <w:t>requisitos do regulamento</w:t>
            </w:r>
          </w:p>
        </w:tc>
      </w:tr>
      <w:tr w:rsidR="00CB3E84" w:rsidRPr="009F75A2" w14:paraId="42C42707" w14:textId="77777777" w:rsidTr="7476B2F6">
        <w:trPr>
          <w:tblHeader/>
        </w:trPr>
        <w:tc>
          <w:tcPr>
            <w:tcW w:w="272" w:type="pct"/>
            <w:gridSpan w:val="2"/>
            <w:vMerge w:val="restart"/>
            <w:tcBorders>
              <w:top w:val="single" w:sz="12" w:space="0" w:color="808080" w:themeColor="background1" w:themeShade="8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1DA6A419" w14:textId="77777777" w:rsidR="00CB3E84" w:rsidRPr="00CC251E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557" w:type="pct"/>
            <w:vMerge w:val="restart"/>
            <w:tcBorders>
              <w:top w:val="single" w:sz="12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1CF20789" w14:textId="77777777" w:rsidR="00CB3E84" w:rsidRPr="00CC251E" w:rsidRDefault="00CB3E84" w:rsidP="00D861AF">
            <w:pPr>
              <w:tabs>
                <w:tab w:val="left" w:pos="191"/>
              </w:tabs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15" w:type="pct"/>
            <w:gridSpan w:val="3"/>
            <w:tcBorders>
              <w:top w:val="single" w:sz="12" w:space="0" w:color="808080" w:themeColor="background1" w:themeShade="80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0D32C59B" w14:textId="29B07AF0" w:rsidR="00CB3E84" w:rsidRPr="00CC251E" w:rsidRDefault="00CB3E84" w:rsidP="00CB3E84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Atendido</w:t>
            </w:r>
          </w:p>
        </w:tc>
        <w:tc>
          <w:tcPr>
            <w:tcW w:w="256" w:type="pct"/>
            <w:vMerge w:val="restart"/>
            <w:tcBorders>
              <w:top w:val="single" w:sz="12" w:space="0" w:color="808080" w:themeColor="background1" w:themeShade="80"/>
              <w:left w:val="single" w:sz="8" w:space="0" w:color="000000" w:themeColor="text1"/>
              <w:bottom w:val="single" w:sz="8" w:space="0" w:color="808080" w:themeColor="background1" w:themeShade="80"/>
            </w:tcBorders>
            <w:shd w:val="clear" w:color="auto" w:fill="808080" w:themeFill="background1" w:themeFillShade="80"/>
            <w:vAlign w:val="center"/>
          </w:tcPr>
          <w:p w14:paraId="07F7A6BC" w14:textId="5437944F" w:rsidR="00CB3E84" w:rsidRPr="007F3852" w:rsidRDefault="00AC2077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Fl</w:t>
            </w:r>
            <w:r w:rsidR="00CB3E84"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.</w:t>
            </w:r>
          </w:p>
        </w:tc>
      </w:tr>
      <w:tr w:rsidR="00CB3E84" w:rsidRPr="009F75A2" w14:paraId="640B22E2" w14:textId="77777777" w:rsidTr="7476B2F6">
        <w:trPr>
          <w:trHeight w:val="533"/>
          <w:tblHeader/>
        </w:trPr>
        <w:tc>
          <w:tcPr>
            <w:tcW w:w="272" w:type="pct"/>
            <w:gridSpan w:val="2"/>
            <w:vMerge/>
            <w:vAlign w:val="center"/>
          </w:tcPr>
          <w:p w14:paraId="7A1A223D" w14:textId="77777777" w:rsidR="00CB3E84" w:rsidRPr="00CC251E" w:rsidRDefault="00CB3E84" w:rsidP="00D861AF">
            <w:pPr>
              <w:spacing w:line="360" w:lineRule="auto"/>
              <w:rPr>
                <w:rFonts w:ascii="Arial" w:hAnsi="Arial" w:cs="Arial"/>
                <w:color w:val="FFFFFF" w:themeColor="background1"/>
                <w:sz w:val="20"/>
                <w:szCs w:val="24"/>
              </w:rPr>
            </w:pPr>
          </w:p>
        </w:tc>
        <w:tc>
          <w:tcPr>
            <w:tcW w:w="3557" w:type="pct"/>
            <w:vMerge/>
            <w:vAlign w:val="center"/>
          </w:tcPr>
          <w:p w14:paraId="57A0712D" w14:textId="77777777" w:rsidR="00CB3E84" w:rsidRPr="00CC251E" w:rsidRDefault="00CB3E84" w:rsidP="00D861AF">
            <w:pPr>
              <w:spacing w:line="360" w:lineRule="auto"/>
              <w:rPr>
                <w:rFonts w:ascii="Arial" w:hAnsi="Arial" w:cs="Arial"/>
                <w:color w:val="FFFFFF" w:themeColor="background1"/>
                <w:sz w:val="20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808080" w:themeColor="background1" w:themeShade="80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41229E4B" w14:textId="77777777" w:rsidR="00CB3E84" w:rsidRPr="00CC251E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Sim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808080" w:themeColor="background1" w:themeShade="80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681F8001" w14:textId="77777777" w:rsidR="00CB3E84" w:rsidRPr="00CC251E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</w:pPr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  <w:lang w:val="pt-PT"/>
              </w:rPr>
              <w:t>Não</w:t>
            </w:r>
          </w:p>
        </w:tc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808080" w:themeColor="background1" w:themeShade="80"/>
              <w:right w:val="single" w:sz="8" w:space="0" w:color="auto"/>
            </w:tcBorders>
            <w:shd w:val="clear" w:color="auto" w:fill="808080" w:themeFill="background1" w:themeFillShade="80"/>
            <w:vAlign w:val="center"/>
          </w:tcPr>
          <w:p w14:paraId="23651C9B" w14:textId="57F6E903" w:rsidR="00CB3E84" w:rsidRPr="00CC251E" w:rsidRDefault="00CB3E84" w:rsidP="00CB3E84">
            <w:pPr>
              <w:spacing w:line="360" w:lineRule="auto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proofErr w:type="spellStart"/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Não</w:t>
            </w:r>
            <w:proofErr w:type="spellEnd"/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se </w:t>
            </w:r>
            <w:proofErr w:type="spellStart"/>
            <w:r w:rsidRPr="00CC251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aplica</w:t>
            </w:r>
            <w:proofErr w:type="spellEnd"/>
          </w:p>
        </w:tc>
        <w:tc>
          <w:tcPr>
            <w:tcW w:w="256" w:type="pct"/>
            <w:vMerge/>
          </w:tcPr>
          <w:p w14:paraId="1B7EA19F" w14:textId="1B158391" w:rsidR="00CB3E84" w:rsidRPr="009F75A2" w:rsidRDefault="00CB3E84" w:rsidP="00D861A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3E84" w:rsidRPr="009F75A2" w14:paraId="58300160" w14:textId="77777777" w:rsidTr="7476B2F6">
        <w:tc>
          <w:tcPr>
            <w:tcW w:w="272" w:type="pct"/>
            <w:gridSpan w:val="2"/>
            <w:tcBorders>
              <w:top w:val="single" w:sz="8" w:space="0" w:color="808080" w:themeColor="background1" w:themeShade="80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A4614F1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4.a</w:t>
            </w:r>
          </w:p>
        </w:tc>
        <w:tc>
          <w:tcPr>
            <w:tcW w:w="355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D9E170E" w14:textId="7CC384F2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Requerimento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de regularização</w:t>
            </w: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4E71BBA" w14:textId="2249406B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1F656B" w14:textId="7777777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5ED46C7" w14:textId="7777777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</w:tcBorders>
          </w:tcPr>
          <w:p w14:paraId="1C829237" w14:textId="0E9FDCFB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3E84" w:rsidRPr="00423456" w14:paraId="0E485CC4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4B19EF6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4.b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2C0A19" w14:textId="47AF58D2" w:rsidR="00CB3E84" w:rsidRPr="001241BC" w:rsidRDefault="00EF673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Certificado de Vistoria Prévia acompanhado por funcionário Concessionária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8C4CE7" w14:textId="6F3904A9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A6F2272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ADC668F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48931CD" w14:textId="13BCBE4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4D95EE21" w14:textId="77777777" w:rsidTr="7476B2F6">
        <w:tc>
          <w:tcPr>
            <w:tcW w:w="272" w:type="pct"/>
            <w:gridSpan w:val="2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1B9623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4.c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25B6268" w14:textId="4FB4C95C" w:rsidR="00CB3E84" w:rsidRPr="001241BC" w:rsidRDefault="00CB3E84" w:rsidP="00D861A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Projetos originais ou planta cadastral e detalhes complementares ou projetos “</w:t>
            </w:r>
            <w:r>
              <w:rPr>
                <w:rFonts w:ascii="Arial" w:hAnsi="Arial" w:cs="Arial"/>
                <w:i/>
                <w:color w:val="000000"/>
                <w:spacing w:val="-11"/>
                <w:sz w:val="20"/>
                <w:szCs w:val="20"/>
                <w:lang w:val="pt-PT"/>
              </w:rPr>
              <w:t>a</w:t>
            </w:r>
            <w:r w:rsidRPr="00314D30">
              <w:rPr>
                <w:rFonts w:ascii="Arial" w:hAnsi="Arial" w:cs="Arial"/>
                <w:i/>
                <w:color w:val="000000"/>
                <w:spacing w:val="-11"/>
                <w:sz w:val="20"/>
                <w:szCs w:val="20"/>
                <w:lang w:val="pt-PT"/>
              </w:rPr>
              <w:t>s-built</w:t>
            </w:r>
            <w:r>
              <w:rPr>
                <w:rFonts w:ascii="Arial" w:hAnsi="Arial" w:cs="Arial"/>
                <w:i/>
                <w:color w:val="000000"/>
                <w:spacing w:val="-11"/>
                <w:sz w:val="20"/>
                <w:szCs w:val="20"/>
                <w:lang w:val="pt-PT"/>
              </w:rPr>
              <w:t>”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. Para planta cadastral e/ou “</w:t>
            </w:r>
            <w:r w:rsidRPr="00D861AF">
              <w:rPr>
                <w:rFonts w:ascii="Arial" w:hAnsi="Arial" w:cs="Arial"/>
                <w:i/>
                <w:color w:val="000000"/>
                <w:spacing w:val="-10"/>
                <w:sz w:val="20"/>
                <w:szCs w:val="20"/>
                <w:lang w:val="pt-PT"/>
              </w:rPr>
              <w:t>as-built”</w:t>
            </w:r>
            <w:r>
              <w:rPr>
                <w:rFonts w:ascii="Arial" w:hAnsi="Arial" w:cs="Arial"/>
                <w:i/>
                <w:color w:val="000000"/>
                <w:spacing w:val="-10"/>
                <w:sz w:val="20"/>
                <w:szCs w:val="20"/>
                <w:lang w:val="pt-PT"/>
              </w:rPr>
              <w:t xml:space="preserve"> deverão constar nº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CREA</w:t>
            </w:r>
            <w:r w:rsidRPr="00B92ACA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e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nº ART do responsável técnico.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6DAF146" w14:textId="7974C5A5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866B478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0CB88C9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726263E" w14:textId="2A2ECF18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14D2FC0F" w14:textId="77777777" w:rsidTr="7476B2F6">
        <w:tc>
          <w:tcPr>
            <w:tcW w:w="272" w:type="pct"/>
            <w:gridSpan w:val="2"/>
            <w:vMerge/>
          </w:tcPr>
          <w:p w14:paraId="0BDD42CE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2589202" w14:textId="7AAEFCD3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Memorial descritivo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com </w:t>
            </w:r>
            <w:r w:rsidRPr="00D861AF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nº CREA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, nº ART e ass. do responsável técnico 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AE620E7" w14:textId="0FCF4DB2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9893760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652D3A0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01E4893" w14:textId="09E3E19C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462F8452" w14:textId="77777777" w:rsidTr="7476B2F6">
        <w:tc>
          <w:tcPr>
            <w:tcW w:w="272" w:type="pct"/>
            <w:gridSpan w:val="2"/>
            <w:vMerge/>
          </w:tcPr>
          <w:p w14:paraId="7D1C77F4" w14:textId="02043DD3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832C7CC" w14:textId="08DEFFDC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Memória de cálculo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com </w:t>
            </w:r>
            <w:r w:rsidRPr="00D861AF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nº CREA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, nº ART e ass. do responsável técnico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F27B633" w14:textId="1EE457CB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859B3F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E931BF9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4DA175C2" w14:textId="40595809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003DF494" w14:textId="77777777" w:rsidTr="7476B2F6">
        <w:tc>
          <w:tcPr>
            <w:tcW w:w="272" w:type="pct"/>
            <w:gridSpan w:val="2"/>
            <w:vMerge/>
          </w:tcPr>
          <w:p w14:paraId="27F40665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7A62AE7" w14:textId="6E0A4F72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Memorial justificativo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nº CREA, nº ART e ass. do responsável técnico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CC8D46F" w14:textId="3908CE14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F8A6B1B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368D405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5C3BE145" w14:textId="4697AA30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5DC37672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0519F6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4.g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5C1DE91" w14:textId="77777777" w:rsidR="00CB3E84" w:rsidRPr="001241BC" w:rsidRDefault="00CB3E84" w:rsidP="00D861AF">
            <w:pPr>
              <w:spacing w:line="360" w:lineRule="auto"/>
              <w:ind w:left="36" w:right="324"/>
              <w:rPr>
                <w:rFonts w:ascii="Arial" w:hAnsi="Arial" w:cs="Arial"/>
                <w:color w:val="000000"/>
                <w:spacing w:val="-13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13"/>
                <w:sz w:val="20"/>
                <w:szCs w:val="20"/>
                <w:lang w:val="pt-PT"/>
              </w:rPr>
              <w:t xml:space="preserve">Ocupação de obras de arte — memoriais descritivo, de cálculo, </w:t>
            </w:r>
            <w:r w:rsidRPr="001241BC">
              <w:rPr>
                <w:rFonts w:ascii="Arial" w:hAnsi="Arial" w:cs="Arial"/>
                <w:color w:val="000000"/>
                <w:spacing w:val="-7"/>
                <w:sz w:val="20"/>
                <w:szCs w:val="20"/>
                <w:lang w:val="pt-PT"/>
              </w:rPr>
              <w:t>justificativo, método de fixação e demais dados necessários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841F3E" w14:textId="6CD1ABDE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CAF5AB2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C672E06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6E376250" w14:textId="35F1E83D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380D8D37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EA3D619" w14:textId="6E66D27F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4.i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E593906" w14:textId="5418B21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Estudo e/ou</w:t>
            </w:r>
            <w:r w:rsidRPr="001241B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laudo técnico de segurança ambiental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e/ou Licença de Implantação/Operação (LI/LO) e/ou declaração de responsabilidade ambiental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ED8102" w14:textId="21D6AC1C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7AFDCB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C13E9E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0A674D4F" w14:textId="257D58B8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0F961846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FFD2FB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4.k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E4DA453" w14:textId="68D13704" w:rsidR="00CB3E84" w:rsidRPr="001241BC" w:rsidRDefault="00AC2077" w:rsidP="00D861AF">
            <w:pPr>
              <w:tabs>
                <w:tab w:val="left" w:pos="891"/>
                <w:tab w:val="left" w:pos="1269"/>
                <w:tab w:val="right" w:pos="2301"/>
              </w:tabs>
              <w:spacing w:line="360" w:lineRule="auto"/>
              <w:ind w:left="72" w:right="360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Cópia do recibo do pagamento da Tarifa de Exame de Projeto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(TEP) contendo descrição que o pagamento se refere à TEP.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3A5E662" w14:textId="439575A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E841C76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FEE8B1E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D44B30F" w14:textId="396AC403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787DFEF1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C2DF665" w14:textId="27186A70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4.l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A5246AC" w14:textId="786219A7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Certificado de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Credenciamento </w:t>
            </w:r>
            <w:r w:rsidR="00862E11" w:rsidRPr="001241B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( anexo III )</w:t>
            </w:r>
            <w:r w:rsidR="00862E1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atualizado ou Certificado de dispensa, ambos emitidos pelo DER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16E275A" w14:textId="57CF6C72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E86CA2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21DBD30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049C3A87" w14:textId="67444BD3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116FFFBA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91D0518" w14:textId="58A07C96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5.8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959419B" w14:textId="3FB43D1C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Anotação de Responsabilidade Técnica ( A.R.T.)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do projeto cadastral da ocupação existente, do projeto executivo, do “</w:t>
            </w:r>
            <w:r w:rsidRPr="00314D30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as-built”</w:t>
            </w:r>
            <w:r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D861A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ou de execução de inspeção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da estrutura da instalação.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36D9FB" w14:textId="4B803704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5569FF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5EABE9D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7ED02031" w14:textId="779E1078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9F75A2" w14:paraId="6ABCDA85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7DBFE4A" w14:textId="53CB3509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DB74E7A" w14:textId="0CDA5977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Termo de Compromisso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C4A5FE1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C4D3877" w14:textId="7777777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3C0381" w14:textId="77777777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97C25A4" w14:textId="15EDDCCB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3E84" w:rsidRPr="00423456" w14:paraId="1402E1E2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A7CC0CC" w14:textId="5D605611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EFD413A" w14:textId="60DF97B1" w:rsidR="00CB3E84" w:rsidRPr="001241BC" w:rsidRDefault="7476B2F6" w:rsidP="7476B2F6">
            <w:pPr>
              <w:spacing w:line="360" w:lineRule="auto"/>
              <w:ind w:left="58"/>
              <w:rPr>
                <w:rFonts w:ascii="Arial" w:eastAsia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7476B2F6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pt-PT"/>
              </w:rPr>
              <w:t>Contrato social da empresa (pessoa jurídica) ou comprovante de residência/matrícula do imóvel (pessoa física)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4BC3638" w14:textId="77777777" w:rsidR="00CB3E84" w:rsidRPr="00423456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378EE9E" w14:textId="77777777" w:rsidR="00CB3E84" w:rsidRPr="00423456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C6C03A" w14:textId="77777777" w:rsidR="00CB3E84" w:rsidRPr="00423456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7166E8EE" w14:textId="3D64B6D4" w:rsidR="00CB3E84" w:rsidRPr="00423456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0FB03278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1BFFA9A" w14:textId="272104C6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CFDBDB0" w14:textId="44CF59C3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Procuração dos representantes da empresa que assinam o requerimento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D62D750" w14:textId="7777777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EAF1C1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EBC35D6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7493CD9" w14:textId="65851D26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2B54C749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8D5C57F" w14:textId="38FA4046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067AFF" w14:textId="474EE5DF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Declaração de aceite da onerosidade ou cópia do contrato com a Concessionária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944A8" w14:textId="7777777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BBA776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A43CDE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4914502E" w14:textId="750854A5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513408CE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86FD2AD" w14:textId="21BA0E1B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4F20B72" w14:textId="58F9703E" w:rsidR="00CB3E84" w:rsidRDefault="00AC2077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Uma via do cj. de desenhos relativos ao projeto e c</w:t>
            </w:r>
            <w:r w:rsidRPr="00AE39E8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d-rom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contendo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o(s) arquivo(s) que compõem o Processo (documentos digitalizados e desenhos em formato CAD e PDF)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4ADE1AA" w14:textId="7777777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DB71B03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B764109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54941D47" w14:textId="09E9DAA9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C2077" w:rsidRPr="00423456" w14:paraId="19B42C7E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A21B13D" w14:textId="77777777" w:rsidR="00AC2077" w:rsidRDefault="00AC2077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99951D1" w14:textId="5AC09F06" w:rsidR="00AC2077" w:rsidRDefault="00AC2077" w:rsidP="00D861AF">
            <w:pPr>
              <w:spacing w:line="360" w:lineRule="auto"/>
              <w:ind w:left="58"/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“Carimbo”, com nome, CREA e assinatura do responsável pelo exame do projeto pela Concessionária em todos os desenhos.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9E4A4E7" w14:textId="77777777" w:rsidR="00AC2077" w:rsidRPr="006E78C5" w:rsidRDefault="00AC2077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9713EE" w14:textId="77777777" w:rsidR="00AC2077" w:rsidRPr="006E78C5" w:rsidRDefault="00AC2077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5E4350D" w14:textId="77777777" w:rsidR="00AC2077" w:rsidRPr="006E78C5" w:rsidRDefault="00AC2077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2ED41847" w14:textId="77777777" w:rsidR="00AC2077" w:rsidRPr="006E78C5" w:rsidRDefault="00AC2077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423456" w14:paraId="4E6F3612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4460578" w14:textId="0D61D83F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lastRenderedPageBreak/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D4CA4C9" w14:textId="5079FC02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Carta de encaminhamento informando o nº de folhas entregues no processo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5A84D7" w14:textId="77777777" w:rsidR="00CB3E84" w:rsidRPr="006E78C5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A7136E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0DC92DF" w14:textId="77777777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3A14F62" w14:textId="073895EE" w:rsidR="00CB3E84" w:rsidRPr="006E78C5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706A73" w:rsidRPr="00423456" w14:paraId="74191EDC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292A418" w14:textId="77777777" w:rsidR="00706A73" w:rsidRDefault="00706A73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EAE1FCF" w14:textId="6182B271" w:rsidR="00706A73" w:rsidRDefault="00706A73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Declaração de inexigibilidade do COMAER (estações rádio-base)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9072209" w14:textId="77777777" w:rsidR="00706A73" w:rsidRPr="006E78C5" w:rsidRDefault="00706A73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1B1AB4E" w14:textId="77777777" w:rsidR="00706A73" w:rsidRPr="006E78C5" w:rsidRDefault="00706A73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805A8BA" w14:textId="77777777" w:rsidR="00706A73" w:rsidRPr="006E78C5" w:rsidRDefault="00706A73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7C26B5CB" w14:textId="77777777" w:rsidR="00706A73" w:rsidRPr="006E78C5" w:rsidRDefault="00706A73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65644" w:rsidRPr="00423456" w14:paraId="1595E0D1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078E467" w14:textId="30067BA6" w:rsidR="00665644" w:rsidRDefault="00665644" w:rsidP="0066564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8DF0BE0" w14:textId="23EC2B4F" w:rsidR="00665644" w:rsidRDefault="00665644" w:rsidP="0066564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t-PT"/>
              </w:rPr>
              <w:t>Coordenadas geográficas da ocupação (SIRGAS2000/WGS84) em formato CSV, conforme CIR.DOP.001/20</w:t>
            </w:r>
            <w:r w:rsidRPr="00665644">
              <w:rPr>
                <w:rStyle w:val="eop"/>
                <w:rFonts w:ascii="Arial" w:hAnsi="Arial" w:cs="Arial"/>
                <w:sz w:val="20"/>
                <w:szCs w:val="20"/>
                <w:lang w:val="pt-BR"/>
              </w:rPr>
              <w:t> 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FD75CA8" w14:textId="77777777" w:rsidR="00665644" w:rsidRPr="006E78C5" w:rsidRDefault="00665644" w:rsidP="0066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0A490F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9A1AED9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ABD91F9" w14:textId="7D60F420" w:rsidR="00665644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65644" w:rsidRPr="00423456" w14:paraId="50BAFD54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4E8DC50" w14:textId="03C26939" w:rsidR="00665644" w:rsidRDefault="00665644" w:rsidP="0066564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58E0DF" w14:textId="3646359D" w:rsidR="00665644" w:rsidRDefault="00665644" w:rsidP="0066564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t-PT"/>
              </w:rPr>
              <w:t>Ficha de cadastro do interessado</w:t>
            </w:r>
            <w:r w:rsidRPr="00665644">
              <w:rPr>
                <w:rStyle w:val="eop"/>
                <w:rFonts w:ascii="Arial" w:hAnsi="Arial" w:cs="Arial"/>
                <w:sz w:val="20"/>
                <w:szCs w:val="20"/>
                <w:lang w:val="pt-BR"/>
              </w:rPr>
              <w:t> 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B7B5DB" w14:textId="77777777" w:rsidR="00665644" w:rsidRPr="006E78C5" w:rsidRDefault="00665644" w:rsidP="0066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2C89382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CFD34A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06E9C1C3" w14:textId="71512333" w:rsidR="00665644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65644" w:rsidRPr="00423456" w14:paraId="64AFF3FC" w14:textId="77777777" w:rsidTr="7476B2F6">
        <w:tc>
          <w:tcPr>
            <w:tcW w:w="27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08BB533" w14:textId="544B61FC" w:rsidR="00665644" w:rsidRDefault="00665644" w:rsidP="0066564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AB315DC" w14:textId="3E839F8D" w:rsidR="00665644" w:rsidRDefault="00665644" w:rsidP="0066564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t-PT"/>
              </w:rPr>
              <w:t>Histórico do processo na concessionária</w:t>
            </w:r>
            <w:r w:rsidRPr="00665644">
              <w:rPr>
                <w:rStyle w:val="eop"/>
                <w:rFonts w:ascii="Arial" w:hAnsi="Arial" w:cs="Arial"/>
                <w:sz w:val="20"/>
                <w:szCs w:val="20"/>
                <w:lang w:val="pt-BR"/>
              </w:rPr>
              <w:t> 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5A5279" w14:textId="77777777" w:rsidR="00665644" w:rsidRPr="006E78C5" w:rsidRDefault="00665644" w:rsidP="0066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1A97C2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63C9441" w14:textId="77777777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2D10483C" w14:textId="44D5AC42" w:rsidR="00665644" w:rsidRPr="006E78C5" w:rsidRDefault="00665644" w:rsidP="00665644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5EA964CB" w14:textId="77777777" w:rsidR="00CB3E84" w:rsidRPr="006E78C5" w:rsidRDefault="00CB3E84" w:rsidP="00CB3E84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  <w:r w:rsidRPr="006E78C5">
        <w:rPr>
          <w:rFonts w:ascii="Arial" w:hAnsi="Arial" w:cs="Arial"/>
          <w:sz w:val="18"/>
          <w:szCs w:val="24"/>
          <w:lang w:val="pt-BR"/>
        </w:rPr>
        <w:t>*obs.: inserir um traço (“</w:t>
      </w:r>
      <w:proofErr w:type="gramStart"/>
      <w:r w:rsidRPr="006E78C5">
        <w:rPr>
          <w:rFonts w:ascii="Arial" w:hAnsi="Arial" w:cs="Arial"/>
          <w:sz w:val="18"/>
          <w:szCs w:val="24"/>
          <w:lang w:val="pt-BR"/>
        </w:rPr>
        <w:t>-“</w:t>
      </w:r>
      <w:proofErr w:type="gramEnd"/>
      <w:r w:rsidRPr="006E78C5">
        <w:rPr>
          <w:rFonts w:ascii="Arial" w:hAnsi="Arial" w:cs="Arial"/>
          <w:sz w:val="18"/>
          <w:szCs w:val="24"/>
          <w:lang w:val="pt-BR"/>
        </w:rPr>
        <w:t>) na coluna [Pág.] para campos do tipo [Não se aplica].</w:t>
      </w:r>
    </w:p>
    <w:p w14:paraId="650B765D" w14:textId="59E91AE9" w:rsidR="00A8768D" w:rsidRPr="006E78C5" w:rsidRDefault="00A8768D" w:rsidP="001241BC">
      <w:pPr>
        <w:rPr>
          <w:rFonts w:ascii="Arial" w:hAnsi="Arial" w:cs="Arial"/>
          <w:sz w:val="12"/>
          <w:szCs w:val="24"/>
          <w:lang w:val="pt-BR"/>
        </w:rPr>
      </w:pPr>
    </w:p>
    <w:p w14:paraId="1B2D77EA" w14:textId="77777777" w:rsidR="00AC2077" w:rsidRPr="006E78C5" w:rsidRDefault="00AC2077" w:rsidP="00AC2077">
      <w:pPr>
        <w:spacing w:line="360" w:lineRule="auto"/>
        <w:ind w:left="58"/>
        <w:rPr>
          <w:rFonts w:ascii="Arial" w:hAnsi="Arial" w:cs="Arial"/>
          <w:sz w:val="12"/>
          <w:szCs w:val="24"/>
          <w:lang w:val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3920"/>
        <w:gridCol w:w="7038"/>
        <w:gridCol w:w="2651"/>
      </w:tblGrid>
      <w:tr w:rsidR="00AC2077" w:rsidRPr="00423456" w14:paraId="43EE0068" w14:textId="77777777" w:rsidTr="00831F6F">
        <w:trPr>
          <w:trHeight w:val="315"/>
          <w:tblHeader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5E04E1" w14:textId="69F4AC75" w:rsidR="00AC2077" w:rsidRPr="006E78C5" w:rsidRDefault="00AC2077" w:rsidP="0076582F">
            <w:pPr>
              <w:jc w:val="center"/>
              <w:rPr>
                <w:b/>
                <w:lang w:val="pt-BR"/>
              </w:rPr>
            </w:pPr>
            <w:r w:rsidRPr="006E78C5">
              <w:rPr>
                <w:b/>
                <w:lang w:val="pt-BR"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6E78C5">
              <w:rPr>
                <w:b/>
                <w:lang w:val="pt-BR"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EF657D" w:rsidRPr="006E78C5">
              <w:rPr>
                <w:b/>
                <w:noProof/>
                <w:lang w:val="pt-BR"/>
              </w:rPr>
              <w:t>4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lista de desenhos entregues</w:t>
            </w:r>
          </w:p>
        </w:tc>
      </w:tr>
      <w:tr w:rsidR="00AC2077" w:rsidRPr="003B274F" w14:paraId="67D7C679" w14:textId="77777777" w:rsidTr="00831F6F">
        <w:trPr>
          <w:trHeight w:val="300"/>
          <w:tblHeader/>
        </w:trPr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2795D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#</w:t>
            </w:r>
          </w:p>
        </w:tc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A79F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7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5980" w14:textId="77777777" w:rsidR="00AC2077" w:rsidRDefault="00AC2077" w:rsidP="007658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Título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B5C10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615E10">
              <w:rPr>
                <w:rFonts w:ascii="Calibri" w:eastAsia="Times New Roman" w:hAnsi="Calibri" w:cs="Calibri"/>
                <w:b/>
                <w:bCs/>
                <w:lang w:val="pt-BR" w:eastAsia="pt-BR"/>
              </w:rPr>
              <w:t>(</w:t>
            </w:r>
            <w:proofErr w:type="gramStart"/>
            <w:r w:rsidRPr="00615E10">
              <w:rPr>
                <w:rFonts w:ascii="Calibri" w:eastAsia="Times New Roman" w:hAnsi="Calibri" w:cs="Calibri"/>
                <w:b/>
                <w:bCs/>
                <w:lang w:val="pt-BR" w:eastAsia="pt-BR"/>
              </w:rPr>
              <w:t>*)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Folha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Fl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)</w:t>
            </w:r>
          </w:p>
        </w:tc>
      </w:tr>
      <w:tr w:rsidR="00AC2077" w:rsidRPr="003B274F" w14:paraId="3A38EA7C" w14:textId="77777777" w:rsidTr="00831F6F">
        <w:trPr>
          <w:trHeight w:val="300"/>
        </w:trPr>
        <w:tc>
          <w:tcPr>
            <w:tcW w:w="411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6091D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892BA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A058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12157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6DE03BD2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875C2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5DBA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A8FF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2255C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AC2077" w:rsidRPr="003B274F" w14:paraId="4A111134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63DBCD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432B1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ADBC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ABB53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23B258B5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DDE9F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2E5C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6CE4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734F34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2B2FE6E9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01D0ED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DE47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1CE4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451B2A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728CF302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8F1380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C07FE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B63BB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2DC936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1140E13E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7B4AC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CF6C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5122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49409F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7570F330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DB3F6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8CD5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7E27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847B0B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20F8D91E" w14:textId="77777777" w:rsidTr="00831F6F">
        <w:trPr>
          <w:trHeight w:val="300"/>
        </w:trPr>
        <w:tc>
          <w:tcPr>
            <w:tcW w:w="4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2C21AC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6F18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BA9F" w14:textId="77777777" w:rsidR="00AC2077" w:rsidRPr="00D20D6A" w:rsidRDefault="00AC2077" w:rsidP="0076582F">
            <w:pPr>
              <w:jc w:val="center"/>
              <w:rPr>
                <w:rFonts w:ascii="Calibri" w:eastAsia="Times New Roman" w:hAnsi="Calibri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622382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C2077" w:rsidRPr="003B274F" w14:paraId="7DB4FB5A" w14:textId="77777777" w:rsidTr="00831F6F">
        <w:trPr>
          <w:trHeight w:val="315"/>
        </w:trPr>
        <w:tc>
          <w:tcPr>
            <w:tcW w:w="411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5AE11CB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D4D93" w14:textId="77777777" w:rsidR="00AC2077" w:rsidRPr="003B274F" w:rsidRDefault="00AC2077" w:rsidP="0076582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B60E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E5ECA9" w14:textId="77777777" w:rsidR="00AC2077" w:rsidRPr="003B274F" w:rsidRDefault="00AC2077" w:rsidP="0076582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231BB929" w14:textId="77777777" w:rsidR="00AC2077" w:rsidRDefault="00AC2077" w:rsidP="00AC2077">
      <w:pPr>
        <w:spacing w:line="360" w:lineRule="auto"/>
        <w:rPr>
          <w:rFonts w:ascii="Arial" w:hAnsi="Arial" w:cs="Arial"/>
          <w:sz w:val="18"/>
          <w:szCs w:val="24"/>
        </w:rPr>
      </w:pPr>
      <w:r w:rsidRPr="006E78C5">
        <w:rPr>
          <w:rFonts w:ascii="Arial" w:hAnsi="Arial" w:cs="Arial"/>
          <w:sz w:val="18"/>
          <w:szCs w:val="24"/>
          <w:lang w:val="pt-BR"/>
        </w:rPr>
        <w:t xml:space="preserve">*obs.: numeração da folha de acordo com o número de “pranchas” entregues. </w:t>
      </w:r>
      <w:r>
        <w:rPr>
          <w:rFonts w:ascii="Arial" w:hAnsi="Arial" w:cs="Arial"/>
          <w:sz w:val="18"/>
          <w:szCs w:val="24"/>
        </w:rPr>
        <w:t xml:space="preserve">Por </w:t>
      </w:r>
      <w:proofErr w:type="spellStart"/>
      <w:r>
        <w:rPr>
          <w:rFonts w:ascii="Arial" w:hAnsi="Arial" w:cs="Arial"/>
          <w:sz w:val="18"/>
          <w:szCs w:val="24"/>
        </w:rPr>
        <w:t>exemplo</w:t>
      </w:r>
      <w:proofErr w:type="spellEnd"/>
      <w:r>
        <w:rPr>
          <w:rFonts w:ascii="Arial" w:hAnsi="Arial" w:cs="Arial"/>
          <w:sz w:val="18"/>
          <w:szCs w:val="24"/>
        </w:rPr>
        <w:t xml:space="preserve">, se </w:t>
      </w:r>
      <w:proofErr w:type="spellStart"/>
      <w:r>
        <w:rPr>
          <w:rFonts w:ascii="Arial" w:hAnsi="Arial" w:cs="Arial"/>
          <w:sz w:val="18"/>
          <w:szCs w:val="24"/>
        </w:rPr>
        <w:t>forem</w:t>
      </w:r>
      <w:proofErr w:type="spellEnd"/>
      <w:r>
        <w:rPr>
          <w:rFonts w:ascii="Arial" w:hAnsi="Arial" w:cs="Arial"/>
          <w:sz w:val="18"/>
          <w:szCs w:val="24"/>
        </w:rPr>
        <w:t xml:space="preserve"> </w:t>
      </w:r>
      <w:proofErr w:type="spellStart"/>
      <w:r>
        <w:rPr>
          <w:rFonts w:ascii="Arial" w:hAnsi="Arial" w:cs="Arial"/>
          <w:sz w:val="18"/>
          <w:szCs w:val="24"/>
        </w:rPr>
        <w:t>entregues</w:t>
      </w:r>
      <w:proofErr w:type="spellEnd"/>
      <w:r>
        <w:rPr>
          <w:rFonts w:ascii="Arial" w:hAnsi="Arial" w:cs="Arial"/>
          <w:sz w:val="18"/>
          <w:szCs w:val="24"/>
        </w:rPr>
        <w:t xml:space="preserve"> 15 </w:t>
      </w:r>
      <w:proofErr w:type="spellStart"/>
      <w:r>
        <w:rPr>
          <w:rFonts w:ascii="Arial" w:hAnsi="Arial" w:cs="Arial"/>
          <w:sz w:val="18"/>
          <w:szCs w:val="24"/>
        </w:rPr>
        <w:t>folhas</w:t>
      </w:r>
      <w:proofErr w:type="spellEnd"/>
      <w:r>
        <w:rPr>
          <w:rFonts w:ascii="Arial" w:hAnsi="Arial" w:cs="Arial"/>
          <w:sz w:val="18"/>
          <w:szCs w:val="24"/>
        </w:rPr>
        <w:t xml:space="preserve">, </w:t>
      </w:r>
      <w:proofErr w:type="spellStart"/>
      <w:r>
        <w:rPr>
          <w:rFonts w:ascii="Arial" w:hAnsi="Arial" w:cs="Arial"/>
          <w:sz w:val="18"/>
          <w:szCs w:val="24"/>
        </w:rPr>
        <w:t>numerar</w:t>
      </w:r>
      <w:proofErr w:type="spellEnd"/>
      <w:r>
        <w:rPr>
          <w:rFonts w:ascii="Arial" w:hAnsi="Arial" w:cs="Arial"/>
          <w:sz w:val="18"/>
          <w:szCs w:val="24"/>
        </w:rPr>
        <w:t xml:space="preserve"> de 1/15 a 15/15.</w:t>
      </w:r>
    </w:p>
    <w:p w14:paraId="583F2397" w14:textId="77777777" w:rsidR="00AC2077" w:rsidRPr="001531A2" w:rsidRDefault="00AC2077" w:rsidP="001241BC">
      <w:pPr>
        <w:rPr>
          <w:rFonts w:ascii="Arial" w:hAnsi="Arial" w:cs="Arial"/>
          <w:sz w:val="12"/>
          <w:szCs w:val="24"/>
        </w:rPr>
      </w:pPr>
    </w:p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3"/>
      </w:tblGrid>
      <w:tr w:rsidR="00364CA0" w:rsidRPr="00423456" w14:paraId="3472748F" w14:textId="77777777" w:rsidTr="00686B38">
        <w:tc>
          <w:tcPr>
            <w:tcW w:w="5000" w:type="pct"/>
          </w:tcPr>
          <w:p w14:paraId="69EB33FD" w14:textId="77777777" w:rsidR="007213AD" w:rsidRDefault="007213AD" w:rsidP="00881DF2">
            <w:pPr>
              <w:spacing w:line="360" w:lineRule="auto"/>
              <w:ind w:left="74"/>
              <w:jc w:val="both"/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</w:pPr>
          </w:p>
          <w:p w14:paraId="4A6C3678" w14:textId="29482FE5" w:rsidR="00364CA0" w:rsidRPr="00364CA0" w:rsidRDefault="00364CA0" w:rsidP="006979C9">
            <w:pPr>
              <w:spacing w:line="360" w:lineRule="auto"/>
              <w:ind w:left="74"/>
              <w:jc w:val="both"/>
              <w:rPr>
                <w:rFonts w:ascii="Arial" w:hAnsi="Arial" w:cs="Arial"/>
                <w:color w:val="000000"/>
                <w:spacing w:val="-3"/>
                <w:w w:val="105"/>
                <w:sz w:val="24"/>
                <w:szCs w:val="24"/>
                <w:lang w:val="pt-PT"/>
              </w:rPr>
            </w:pP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lastRenderedPageBreak/>
              <w:t xml:space="preserve">Em análise ao projeto de instalação na faixa de domínio, </w:t>
            </w:r>
            <w:r w:rsidR="00554C03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manifestamo-nos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2092894803"/>
                <w:placeholder>
                  <w:docPart w:val="874FC034CD224384870239B4F461DF76"/>
                </w:placeholder>
              </w:sdtPr>
              <w:sdtEndPr/>
              <w:sdtContent>
                <w:r w:rsidR="007213AD">
                  <w:rPr>
                    <w:rFonts w:ascii="Arial" w:hAnsi="Arial" w:cs="Arial"/>
                    <w:color w:val="000000"/>
                    <w:spacing w:val="5"/>
                    <w:sz w:val="24"/>
                    <w:szCs w:val="24"/>
                    <w:lang w:val="pt-PT"/>
                  </w:rPr>
                  <w:t>favorável</w:t>
                </w:r>
              </w:sdtContent>
            </w:sdt>
            <w:r w:rsidR="00554C03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à aprovação da</w:t>
            </w:r>
            <w:r w:rsidR="007213AD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regularização da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ocupação, visto que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945198589"/>
                <w:placeholder>
                  <w:docPart w:val="839DB1631C7645E6B4425E3D6C6B444A"/>
                </w:placeholder>
              </w:sdtPr>
              <w:sdtEndPr/>
              <w:sdtContent>
                <w:r w:rsidR="007213AD">
                  <w:rPr>
                    <w:rFonts w:ascii="Arial" w:hAnsi="Arial" w:cs="Arial"/>
                    <w:color w:val="000000"/>
                    <w:spacing w:val="5"/>
                    <w:sz w:val="24"/>
                    <w:szCs w:val="24"/>
                    <w:lang w:val="pt-PT"/>
                  </w:rPr>
                  <w:t>foram</w:t>
                </w:r>
              </w:sdtContent>
            </w:sdt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apresentados todos os documentos exigidos e os projetos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2127505433"/>
                <w:placeholder>
                  <w:docPart w:val="BE45687997ED445F8134C27EF27C0739"/>
                </w:placeholder>
              </w:sdtPr>
              <w:sdtEndPr/>
              <w:sdtContent>
                <w:r w:rsidR="007213AD">
                  <w:rPr>
                    <w:rFonts w:ascii="Arial" w:hAnsi="Arial" w:cs="Arial"/>
                    <w:color w:val="000000"/>
                    <w:spacing w:val="5"/>
                    <w:sz w:val="24"/>
                    <w:szCs w:val="24"/>
                    <w:lang w:val="pt-PT"/>
                  </w:rPr>
                  <w:t>atendem</w:t>
                </w:r>
              </w:sdtContent>
            </w:sdt>
            <w:r w:rsidR="007F3852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à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norma té</w:t>
            </w:r>
            <w:r w:rsidR="007213AD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cnica DE </w:t>
            </w:r>
            <w:r w:rsidR="006979C9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xx</w:t>
            </w:r>
            <w:r w:rsidR="007213AD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/AFD-</w:t>
            </w:r>
            <w:r w:rsidR="006979C9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xxx</w:t>
            </w:r>
            <w:r w:rsidR="00F70CA6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.</w:t>
            </w:r>
          </w:p>
        </w:tc>
      </w:tr>
    </w:tbl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F1393E0F555D4ED9A36975E33B4E2DB4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4EE6ADA5" w14:textId="64A5B699" w:rsidR="00831F6F" w:rsidRDefault="00831F6F" w:rsidP="00831F6F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665644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831F6F" w:rsidRPr="00423456" w14:paraId="768FE565" w14:textId="77777777" w:rsidTr="00F06B75">
        <w:tc>
          <w:tcPr>
            <w:tcW w:w="587" w:type="pct"/>
            <w:tcBorders>
              <w:bottom w:val="nil"/>
            </w:tcBorders>
          </w:tcPr>
          <w:p w14:paraId="5EC7CE58" w14:textId="77777777" w:rsidR="00831F6F" w:rsidRPr="00885648" w:rsidRDefault="00831F6F" w:rsidP="00F06B75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D07AA9971C6A4678874A9217098795F0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3243F8B0" w14:textId="77777777" w:rsidR="00831F6F" w:rsidRPr="00885648" w:rsidRDefault="00831F6F" w:rsidP="00F06B75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74A845EF" w14:textId="77777777" w:rsidR="00831F6F" w:rsidRPr="00885648" w:rsidRDefault="00831F6F" w:rsidP="00F06B75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831F6F" w:rsidRPr="00423456" w14:paraId="54A8ECE8" w14:textId="77777777" w:rsidTr="00F06B75">
        <w:tc>
          <w:tcPr>
            <w:tcW w:w="587" w:type="pct"/>
            <w:tcBorders>
              <w:top w:val="nil"/>
              <w:bottom w:val="nil"/>
            </w:tcBorders>
          </w:tcPr>
          <w:p w14:paraId="09605266" w14:textId="77777777" w:rsidR="00831F6F" w:rsidRPr="00885648" w:rsidRDefault="00831F6F" w:rsidP="00F06B75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BE3AADBC1DBA419396565BC73B6E5DF1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4F45CC86" w14:textId="77777777" w:rsidR="00831F6F" w:rsidRPr="00885648" w:rsidRDefault="00831F6F" w:rsidP="00F06B75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6E78C5">
                  <w:rPr>
                    <w:rStyle w:val="TextodoEspaoReservado"/>
                    <w:rFonts w:ascii="Arial" w:hAnsi="Arial" w:cs="Arial"/>
                    <w:sz w:val="24"/>
                    <w:szCs w:val="24"/>
                    <w:lang w:val="pt-BR"/>
                  </w:rPr>
                  <w:t xml:space="preserve"> nome do engenheiro responsável da concessionária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43C416BB" w14:textId="77777777" w:rsidR="00831F6F" w:rsidRPr="00885648" w:rsidRDefault="00831F6F" w:rsidP="00F06B75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831F6F">
      <w:pPr>
        <w:tabs>
          <w:tab w:val="right" w:leader="dot" w:pos="9356"/>
        </w:tabs>
        <w:spacing w:before="100" w:beforeAutospacing="1" w:after="100" w:afterAutospacing="1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CC251E">
      <w:pgSz w:w="16854" w:h="11918" w:orient="landscape"/>
      <w:pgMar w:top="1701" w:right="1417" w:bottom="1560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46F8C"/>
    <w:multiLevelType w:val="hybridMultilevel"/>
    <w:tmpl w:val="010ECE20"/>
    <w:lvl w:ilvl="0" w:tplc="0416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6D"/>
    <w:rsid w:val="00001AA7"/>
    <w:rsid w:val="000B239F"/>
    <w:rsid w:val="000C5F8B"/>
    <w:rsid w:val="001241BC"/>
    <w:rsid w:val="001531A2"/>
    <w:rsid w:val="001C35C8"/>
    <w:rsid w:val="0020196D"/>
    <w:rsid w:val="00314D30"/>
    <w:rsid w:val="00364CA0"/>
    <w:rsid w:val="0038235E"/>
    <w:rsid w:val="00387559"/>
    <w:rsid w:val="003F6067"/>
    <w:rsid w:val="00423456"/>
    <w:rsid w:val="004615BD"/>
    <w:rsid w:val="004759D8"/>
    <w:rsid w:val="00554C03"/>
    <w:rsid w:val="00591BF6"/>
    <w:rsid w:val="005A377B"/>
    <w:rsid w:val="00605091"/>
    <w:rsid w:val="00636D0D"/>
    <w:rsid w:val="00665644"/>
    <w:rsid w:val="00686B38"/>
    <w:rsid w:val="006979C9"/>
    <w:rsid w:val="006A4741"/>
    <w:rsid w:val="006E78C5"/>
    <w:rsid w:val="006F0066"/>
    <w:rsid w:val="00701988"/>
    <w:rsid w:val="00706A73"/>
    <w:rsid w:val="007213AD"/>
    <w:rsid w:val="007415CB"/>
    <w:rsid w:val="007F3852"/>
    <w:rsid w:val="00810653"/>
    <w:rsid w:val="00816089"/>
    <w:rsid w:val="00831F6F"/>
    <w:rsid w:val="00862E11"/>
    <w:rsid w:val="00881DF2"/>
    <w:rsid w:val="008C0548"/>
    <w:rsid w:val="0092605A"/>
    <w:rsid w:val="00933464"/>
    <w:rsid w:val="00954F27"/>
    <w:rsid w:val="009672B0"/>
    <w:rsid w:val="00980345"/>
    <w:rsid w:val="009F75A2"/>
    <w:rsid w:val="00A8768D"/>
    <w:rsid w:val="00AC2077"/>
    <w:rsid w:val="00AC5AAE"/>
    <w:rsid w:val="00AC623C"/>
    <w:rsid w:val="00B155DE"/>
    <w:rsid w:val="00B9087C"/>
    <w:rsid w:val="00BE29CF"/>
    <w:rsid w:val="00C77A86"/>
    <w:rsid w:val="00C77B62"/>
    <w:rsid w:val="00CB3E84"/>
    <w:rsid w:val="00CC251E"/>
    <w:rsid w:val="00CD0ACF"/>
    <w:rsid w:val="00CF43D5"/>
    <w:rsid w:val="00D179EA"/>
    <w:rsid w:val="00D861AF"/>
    <w:rsid w:val="00D949F3"/>
    <w:rsid w:val="00E164AB"/>
    <w:rsid w:val="00E37808"/>
    <w:rsid w:val="00E46895"/>
    <w:rsid w:val="00EB20DD"/>
    <w:rsid w:val="00ED6A5F"/>
    <w:rsid w:val="00EE3CF0"/>
    <w:rsid w:val="00EF282E"/>
    <w:rsid w:val="00EF657D"/>
    <w:rsid w:val="00EF6734"/>
    <w:rsid w:val="00F0238B"/>
    <w:rsid w:val="00F440AE"/>
    <w:rsid w:val="00F70CA6"/>
    <w:rsid w:val="129E52AA"/>
    <w:rsid w:val="7476B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Textodebalo">
    <w:name w:val="Balloon Text"/>
    <w:basedOn w:val="Normal"/>
    <w:link w:val="TextodebaloChar"/>
    <w:uiPriority w:val="99"/>
    <w:semiHidden/>
    <w:unhideWhenUsed/>
    <w:rsid w:val="007213A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3AD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5AA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C251E"/>
    <w:rPr>
      <w:color w:val="0563C1" w:themeColor="hyperlink"/>
      <w:u w:val="single"/>
    </w:rPr>
  </w:style>
  <w:style w:type="character" w:customStyle="1" w:styleId="normaltextrun">
    <w:name w:val="normaltextrun"/>
    <w:basedOn w:val="Fontepargpadro"/>
    <w:rsid w:val="00665644"/>
  </w:style>
  <w:style w:type="character" w:customStyle="1" w:styleId="eop">
    <w:name w:val="eop"/>
    <w:basedOn w:val="Fontepargpadro"/>
    <w:rsid w:val="00665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1drv.ms/u/s!AhwqB87KLTObgs0aJy-TdEsRdsLWfQ?e=VlcsDc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74FC034CD224384870239B4F461DF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B04B87-CE44-4721-88DB-D78AEC56D8A4}"/>
      </w:docPartPr>
      <w:docPartBody>
        <w:p w:rsidR="00027298" w:rsidRDefault="00E237D1" w:rsidP="00E237D1">
          <w:pPr>
            <w:pStyle w:val="874FC034CD224384870239B4F461DF761"/>
          </w:pPr>
          <w:r w:rsidRPr="00554C03">
            <w:rPr>
              <w:rStyle w:val="TextodoEspaoReservado"/>
            </w:rPr>
            <w:t>favoravelmente ou desfavoravelmente</w:t>
          </w:r>
        </w:p>
      </w:docPartBody>
    </w:docPart>
    <w:docPart>
      <w:docPartPr>
        <w:name w:val="839DB1631C7645E6B4425E3D6C6B44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85B817-2856-4578-80A2-C6E44B978BFC}"/>
      </w:docPartPr>
      <w:docPartBody>
        <w:p w:rsidR="00027298" w:rsidRDefault="00E237D1" w:rsidP="00E237D1">
          <w:pPr>
            <w:pStyle w:val="839DB1631C7645E6B4425E3D6C6B444A1"/>
          </w:pPr>
          <w:r w:rsidRPr="00EE3CF0">
            <w:rPr>
              <w:rStyle w:val="TextodoEspaoReservado"/>
            </w:rPr>
            <w:t>foram</w:t>
          </w:r>
          <w:r>
            <w:rPr>
              <w:rStyle w:val="TextodoEspaoReservado"/>
            </w:rPr>
            <w:t xml:space="preserve"> (ou não)</w:t>
          </w:r>
        </w:p>
      </w:docPartBody>
    </w:docPart>
    <w:docPart>
      <w:docPartPr>
        <w:name w:val="BE45687997ED445F8134C27EF27C07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CB3E5A-EB67-4A0B-B6B9-3DCC4939B307}"/>
      </w:docPartPr>
      <w:docPartBody>
        <w:p w:rsidR="00027298" w:rsidRDefault="00E237D1" w:rsidP="00E237D1">
          <w:pPr>
            <w:pStyle w:val="BE45687997ED445F8134C27EF27C07391"/>
          </w:pPr>
          <w:r w:rsidRPr="007F3852">
            <w:rPr>
              <w:rStyle w:val="TextodoEspaoReservado"/>
            </w:rPr>
            <w:t>atende</w:t>
          </w:r>
          <w:r>
            <w:rPr>
              <w:rStyle w:val="TextodoEspaoReservado"/>
            </w:rPr>
            <w:t>m</w:t>
          </w:r>
          <w:r w:rsidRPr="007F3852">
            <w:rPr>
              <w:rStyle w:val="TextodoEspaoReservado"/>
            </w:rPr>
            <w:t xml:space="preserve"> (ou não)</w:t>
          </w:r>
        </w:p>
      </w:docPartBody>
    </w:docPart>
    <w:docPart>
      <w:docPartPr>
        <w:name w:val="F1393E0F555D4ED9A36975E33B4E2DB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A7468-CB63-40F8-AB51-A8D8C6FC6D24}"/>
      </w:docPartPr>
      <w:docPartBody>
        <w:p w:rsidR="00BA49BD" w:rsidRDefault="00393CE6" w:rsidP="00393CE6">
          <w:pPr>
            <w:pStyle w:val="F1393E0F555D4ED9A36975E33B4E2DB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D07AA9971C6A4678874A9217098795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A95203-494F-44DD-9BD4-B51B1E61E9C6}"/>
      </w:docPartPr>
      <w:docPartBody>
        <w:p w:rsidR="00BA49BD" w:rsidRDefault="00393CE6" w:rsidP="00393CE6">
          <w:pPr>
            <w:pStyle w:val="D07AA9971C6A4678874A9217098795F0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BE3AADBC1DBA419396565BC73B6E5D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78C361-3F9F-4F9B-BD68-2B12E889F97F}"/>
      </w:docPartPr>
      <w:docPartBody>
        <w:p w:rsidR="00BA49BD" w:rsidRDefault="00393CE6" w:rsidP="00393CE6">
          <w:pPr>
            <w:pStyle w:val="BE3AADBC1DBA419396565BC73B6E5DF1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443"/>
    <w:rsid w:val="00027298"/>
    <w:rsid w:val="0017447C"/>
    <w:rsid w:val="00271443"/>
    <w:rsid w:val="00393CE6"/>
    <w:rsid w:val="0088303F"/>
    <w:rsid w:val="008C684D"/>
    <w:rsid w:val="00AE16C7"/>
    <w:rsid w:val="00B80D80"/>
    <w:rsid w:val="00B9504D"/>
    <w:rsid w:val="00BA49B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93CE6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1393E0F555D4ED9A36975E33B4E2DB4">
    <w:name w:val="F1393E0F555D4ED9A36975E33B4E2DB4"/>
    <w:rsid w:val="00393CE6"/>
  </w:style>
  <w:style w:type="paragraph" w:customStyle="1" w:styleId="D07AA9971C6A4678874A9217098795F0">
    <w:name w:val="D07AA9971C6A4678874A9217098795F0"/>
    <w:rsid w:val="00393CE6"/>
  </w:style>
  <w:style w:type="paragraph" w:customStyle="1" w:styleId="BE3AADBC1DBA419396565BC73B6E5DF1">
    <w:name w:val="BE3AADBC1DBA419396565BC73B6E5DF1"/>
    <w:rsid w:val="00393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8" ma:contentTypeDescription="Create a new document." ma:contentTypeScope="" ma:versionID="733238e07f4000a79fbdd5120c63e131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555ba6007305d7fff5d67fbea7a1d679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48229-5428-486C-A32C-5166F4D3FD29}">
  <ds:schemaRefs>
    <ds:schemaRef ds:uri="http://purl.org/dc/dcmitype/"/>
    <ds:schemaRef ds:uri="http://purl.org/dc/terms/"/>
    <ds:schemaRef ds:uri="http://schemas.microsoft.com/office/2006/metadata/properties"/>
    <ds:schemaRef ds:uri="13716a5d-c39b-405d-89be-49f0ac2b1ab2"/>
    <ds:schemaRef ds:uri="http://www.w3.org/XML/1998/namespace"/>
    <ds:schemaRef ds:uri="a9399771-ac7a-49d8-98a9-1c812e6382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8114C70-45F7-4805-AC71-9185144DF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28698-EDA8-41B0-895F-DA554E2B0E9C}"/>
</file>

<file path=customXml/itemProps4.xml><?xml version="1.0" encoding="utf-8"?>
<ds:datastoreItem xmlns:ds="http://schemas.openxmlformats.org/officeDocument/2006/customXml" ds:itemID="{678CC450-4FDD-4936-A320-56C02847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33</cp:revision>
  <cp:lastPrinted>2019-01-03T19:59:00Z</cp:lastPrinted>
  <dcterms:created xsi:type="dcterms:W3CDTF">2019-03-07T17:59:00Z</dcterms:created>
  <dcterms:modified xsi:type="dcterms:W3CDTF">2020-06-05T18:41:00Z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